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F1D3E">
        <w:rPr>
          <w:rFonts w:ascii="Arial" w:hAnsi="Arial" w:cs="Arial"/>
          <w:b/>
          <w:bCs/>
          <w:sz w:val="32"/>
          <w:szCs w:val="32"/>
        </w:rPr>
        <w:t>835-05-2017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7F1D3E">
        <w:rPr>
          <w:rFonts w:ascii="Arial" w:hAnsi="Arial" w:cs="Arial"/>
          <w:bCs/>
          <w:sz w:val="20"/>
          <w:szCs w:val="20"/>
        </w:rPr>
        <w:t>5/1/2017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7F1D3E">
        <w:rPr>
          <w:rFonts w:ascii="Arial" w:hAnsi="Arial" w:cs="Arial"/>
          <w:sz w:val="24"/>
          <w:szCs w:val="24"/>
        </w:rPr>
        <w:t>Red Light Green Light 1-2-3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835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7F1D3E">
        <w:rPr>
          <w:rFonts w:ascii="Arial" w:hAnsi="Arial" w:cs="Arial"/>
          <w:sz w:val="24"/>
          <w:szCs w:val="24"/>
        </w:rPr>
        <w:t>632468008351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F1D3E">
        <w:rPr>
          <w:rFonts w:ascii="Arial" w:hAnsi="Arial" w:cs="Arial"/>
          <w:sz w:val="24"/>
          <w:szCs w:val="24"/>
        </w:rPr>
        <w:t>03/2015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3F7FB1">
        <w:rPr>
          <w:rFonts w:ascii="Arial" w:hAnsi="Arial" w:cs="Arial"/>
          <w:sz w:val="24"/>
          <w:szCs w:val="24"/>
        </w:rPr>
        <w:t xml:space="preserve">Shanghai Hopes Industry Co. Ltd. / </w:t>
      </w:r>
      <w:proofErr w:type="spellStart"/>
      <w:r w:rsidR="003F7FB1">
        <w:rPr>
          <w:rFonts w:ascii="Arial" w:hAnsi="Arial" w:cs="Arial"/>
          <w:sz w:val="24"/>
          <w:szCs w:val="24"/>
        </w:rPr>
        <w:t>Pudong</w:t>
      </w:r>
      <w:proofErr w:type="spellEnd"/>
      <w:r w:rsidR="003F7FB1">
        <w:rPr>
          <w:rFonts w:ascii="Arial" w:hAnsi="Arial" w:cs="Arial"/>
          <w:sz w:val="24"/>
          <w:szCs w:val="24"/>
        </w:rPr>
        <w:t>/New Area / Shanghai,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 Consumer Product Services, Inc.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Northpoint Parkway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Buffalo, NY 14228</w:t>
      </w:r>
    </w:p>
    <w:p w:rsidR="00B663DD" w:rsidRP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(716) 505-3300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4/24</w:t>
      </w:r>
      <w:r w:rsidR="00B663DD">
        <w:rPr>
          <w:rFonts w:ascii="Arial" w:hAnsi="Arial" w:cs="Arial"/>
          <w:sz w:val="24"/>
          <w:szCs w:val="24"/>
        </w:rPr>
        <w:t>/2017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3F7FB1">
        <w:rPr>
          <w:rFonts w:ascii="Arial" w:hAnsi="Arial" w:cs="Arial"/>
          <w:sz w:val="24"/>
          <w:szCs w:val="24"/>
        </w:rPr>
        <w:t>(5117)083-0146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393005"/>
    <w:rsid w:val="003D3AE0"/>
    <w:rsid w:val="003F4A50"/>
    <w:rsid w:val="003F7FB1"/>
    <w:rsid w:val="00405C5C"/>
    <w:rsid w:val="004F7F13"/>
    <w:rsid w:val="005B3AEB"/>
    <w:rsid w:val="005D04CA"/>
    <w:rsid w:val="005E1C44"/>
    <w:rsid w:val="006C1943"/>
    <w:rsid w:val="006C735E"/>
    <w:rsid w:val="006E045F"/>
    <w:rsid w:val="007353BA"/>
    <w:rsid w:val="007F1D3E"/>
    <w:rsid w:val="00827E22"/>
    <w:rsid w:val="008D0DEA"/>
    <w:rsid w:val="009E7A11"/>
    <w:rsid w:val="00AE5224"/>
    <w:rsid w:val="00AF4D3B"/>
    <w:rsid w:val="00B13D2D"/>
    <w:rsid w:val="00B44705"/>
    <w:rsid w:val="00B663DD"/>
    <w:rsid w:val="00C14756"/>
    <w:rsid w:val="00C56CE3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2013-03-01T15:27:00Z</cp:lastPrinted>
  <dcterms:created xsi:type="dcterms:W3CDTF">2017-05-23T19:38:00Z</dcterms:created>
  <dcterms:modified xsi:type="dcterms:W3CDTF">2017-05-23T19:38:00Z</dcterms:modified>
</cp:coreProperties>
</file>