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F4D3B">
        <w:rPr>
          <w:rFonts w:ascii="Arial" w:hAnsi="Arial" w:cs="Arial"/>
          <w:b/>
          <w:bCs/>
          <w:sz w:val="32"/>
          <w:szCs w:val="32"/>
        </w:rPr>
        <w:t>645-02-2014</w:t>
      </w:r>
    </w:p>
    <w:p w:rsidR="003F4A50" w:rsidRPr="003F4A50" w:rsidRDefault="007353BA" w:rsidP="003F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="00AF4D3B">
        <w:rPr>
          <w:rFonts w:ascii="Arial" w:hAnsi="Arial" w:cs="Arial"/>
          <w:sz w:val="20"/>
          <w:szCs w:val="20"/>
        </w:rPr>
        <w:t>02/5/2014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F4D3B">
        <w:rPr>
          <w:rFonts w:ascii="Arial" w:hAnsi="Arial" w:cs="Arial"/>
          <w:sz w:val="24"/>
          <w:szCs w:val="24"/>
        </w:rPr>
        <w:t>CRAZY LEGS</w:t>
      </w:r>
    </w:p>
    <w:p w:rsidR="00E721D5" w:rsidRDefault="00AF4D3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645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AF4D3B">
        <w:rPr>
          <w:rFonts w:ascii="Arial" w:hAnsi="Arial" w:cs="Arial"/>
          <w:sz w:val="24"/>
          <w:szCs w:val="24"/>
        </w:rPr>
        <w:t>ber:</w:t>
      </w:r>
      <w:r w:rsidR="00AF4D3B">
        <w:rPr>
          <w:rFonts w:ascii="Arial" w:hAnsi="Arial" w:cs="Arial"/>
          <w:sz w:val="24"/>
          <w:szCs w:val="24"/>
        </w:rPr>
        <w:tab/>
      </w:r>
      <w:r w:rsidR="00AF4D3B">
        <w:rPr>
          <w:rFonts w:ascii="Arial" w:hAnsi="Arial" w:cs="Arial"/>
          <w:sz w:val="24"/>
          <w:szCs w:val="24"/>
        </w:rPr>
        <w:tab/>
        <w:t>632468006456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AF4D3B">
        <w:rPr>
          <w:rFonts w:ascii="Arial" w:hAnsi="Arial" w:cs="Arial"/>
          <w:sz w:val="24"/>
          <w:szCs w:val="24"/>
        </w:rPr>
        <w:t>08</w:t>
      </w:r>
      <w:r w:rsidR="00827E22">
        <w:rPr>
          <w:rFonts w:ascii="Arial" w:hAnsi="Arial" w:cs="Arial"/>
          <w:sz w:val="24"/>
          <w:szCs w:val="24"/>
        </w:rPr>
        <w:t>/1</w:t>
      </w:r>
      <w:r w:rsidR="006C1943">
        <w:rPr>
          <w:rFonts w:ascii="Arial" w:hAnsi="Arial" w:cs="Arial"/>
          <w:sz w:val="24"/>
          <w:szCs w:val="24"/>
        </w:rPr>
        <w:t>/2013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 Testing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 Illinois Avenue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Warwick, RI 02888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(401)562-1323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2/4/14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      1401-01808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76885"/>
    <w:rsid w:val="00087ABD"/>
    <w:rsid w:val="000F378A"/>
    <w:rsid w:val="00107006"/>
    <w:rsid w:val="00150117"/>
    <w:rsid w:val="001522E8"/>
    <w:rsid w:val="00162E13"/>
    <w:rsid w:val="001D61AF"/>
    <w:rsid w:val="00393005"/>
    <w:rsid w:val="003F4A50"/>
    <w:rsid w:val="00405C5C"/>
    <w:rsid w:val="004F7F13"/>
    <w:rsid w:val="005B3AEB"/>
    <w:rsid w:val="005E1C44"/>
    <w:rsid w:val="006C1943"/>
    <w:rsid w:val="006C735E"/>
    <w:rsid w:val="006E045F"/>
    <w:rsid w:val="007353BA"/>
    <w:rsid w:val="00827E22"/>
    <w:rsid w:val="008D0DEA"/>
    <w:rsid w:val="009E7A11"/>
    <w:rsid w:val="00AE5224"/>
    <w:rsid w:val="00AF4D3B"/>
    <w:rsid w:val="00B13D2D"/>
    <w:rsid w:val="00B44705"/>
    <w:rsid w:val="00C56CE3"/>
    <w:rsid w:val="00E721D5"/>
    <w:rsid w:val="00EB24DA"/>
    <w:rsid w:val="00EF20D8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453508-9AAB-4047-BF00-2F7AE92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2013-03-01T15:27:00Z</cp:lastPrinted>
  <dcterms:created xsi:type="dcterms:W3CDTF">2017-05-23T19:38:00Z</dcterms:created>
  <dcterms:modified xsi:type="dcterms:W3CDTF">2017-05-23T19:38:00Z</dcterms:modified>
</cp:coreProperties>
</file>